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коррекции КТП по ИЗО 2 класс</w:t>
      </w: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p w:rsidR="00682012" w:rsidRDefault="00682012" w:rsidP="006820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6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933"/>
        <w:gridCol w:w="4595"/>
        <w:gridCol w:w="2126"/>
        <w:gridCol w:w="3769"/>
        <w:gridCol w:w="1417"/>
        <w:gridCol w:w="1902"/>
      </w:tblGrid>
      <w:tr w:rsidR="00682012" w:rsidTr="009E1CA4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Pr="009E1CA4" w:rsidRDefault="009E1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9E1CA4" w:rsidP="009E1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и ресурс (учебник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проведения (рассылка заданий, видеоконференция и т.д.)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Сроки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выполне</w:t>
            </w:r>
            <w:proofErr w:type="spellEnd"/>
            <w:r w:rsidR="009E1CA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сдачи заданий (телефон, почта, виртуальный факультатив и т.д.)</w:t>
            </w:r>
          </w:p>
        </w:tc>
      </w:tr>
      <w:tr w:rsidR="00682012" w:rsidTr="009E1CA4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76E" w:rsidRPr="004437DC" w:rsidRDefault="00D7276E" w:rsidP="00D7276E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7DC">
              <w:rPr>
                <w:rFonts w:ascii="Times New Roman" w:eastAsia="Times New Roman" w:hAnsi="Times New Roman"/>
                <w:bCs/>
                <w:sz w:val="24"/>
                <w:szCs w:val="24"/>
              </w:rPr>
              <w:t>Роль  белой и чёрной красок в эмоциональном звучании  и выразительности образа.</w:t>
            </w:r>
          </w:p>
          <w:p w:rsidR="008E15F7" w:rsidRPr="00C3184B" w:rsidRDefault="00D7276E" w:rsidP="008E15F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7DC">
              <w:rPr>
                <w:rFonts w:ascii="Times New Roman" w:eastAsia="Times New Roman" w:hAnsi="Times New Roman"/>
                <w:bCs/>
                <w:sz w:val="24"/>
                <w:szCs w:val="24"/>
              </w:rPr>
              <w:t>Братья наши меньшие. Графика: набросок, линии, разные по виду и ритму</w:t>
            </w:r>
            <w:r w:rsidRPr="004437D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682012" w:rsidRPr="00C3184B" w:rsidRDefault="00682012" w:rsidP="00C3184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заданий.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Pr="00DA5665" w:rsidRDefault="00682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Выполните рисунок на альбомном листе (формат книжный)</w:t>
            </w:r>
            <w:r w:rsidR="00DA5665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Используйте ссылку для помощи </w:t>
            </w:r>
            <w:hyperlink r:id="rId5" w:history="1">
              <w:r w:rsidR="00DA5665"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 w:rsidR="00DA5665"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DA5665"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youtu</w:t>
              </w:r>
              <w:proofErr w:type="spellEnd"/>
              <w:r w:rsidR="00DA5665"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r w:rsidR="00DA5665"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be</w:t>
              </w:r>
              <w:r w:rsidR="00DA5665"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 w:rsidR="00DA5665"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X</w:t>
              </w:r>
              <w:r w:rsidR="00DA5665" w:rsidRPr="00DA5665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7</w:t>
              </w:r>
              <w:proofErr w:type="spellStart"/>
              <w:r w:rsidR="00DA5665"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ldelgRPcg</w:t>
              </w:r>
              <w:proofErr w:type="spellEnd"/>
            </w:hyperlink>
          </w:p>
          <w:p w:rsidR="00E90444" w:rsidRDefault="00E90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Можете нарисовать своего домашнего питомца</w:t>
            </w:r>
            <w:r w:rsidR="006D3D67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, </w:t>
            </w:r>
            <w:r w:rsidR="006D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соблюдайте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пропорции</w:t>
            </w:r>
            <w:r w:rsidR="006D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как на видео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682012" w:rsidRDefault="00682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Используй материалы: кисть, палитру, акварель, гуашь.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6D3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Телефон,</w:t>
            </w:r>
          </w:p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WhatsApp</w:t>
            </w:r>
            <w:proofErr w:type="spellEnd"/>
          </w:p>
        </w:tc>
      </w:tr>
      <w:tr w:rsidR="00AE78ED" w:rsidTr="00977847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8ED" w:rsidRDefault="00A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8ED" w:rsidRDefault="00AE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F7" w:rsidRPr="004437DC" w:rsidRDefault="00AE78ED" w:rsidP="008E15F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725A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Весна </w:t>
            </w:r>
            <w:r w:rsidR="00C3184B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разноцветная. Общность тематики</w:t>
            </w:r>
            <w:r w:rsidRPr="001725A9">
              <w:rPr>
                <w:rFonts w:ascii="Times New Roman" w:eastAsia="Times New Roman" w:hAnsi="Times New Roman"/>
                <w:bCs/>
                <w:sz w:val="24"/>
                <w:szCs w:val="24"/>
              </w:rPr>
              <w:t>, передаваемых чу</w:t>
            </w:r>
            <w:proofErr w:type="gramStart"/>
            <w:r w:rsidRPr="001725A9">
              <w:rPr>
                <w:rFonts w:ascii="Times New Roman" w:eastAsia="Times New Roman" w:hAnsi="Times New Roman"/>
                <w:bCs/>
                <w:sz w:val="24"/>
                <w:szCs w:val="24"/>
              </w:rPr>
              <w:t>вств в пр</w:t>
            </w:r>
            <w:proofErr w:type="gramEnd"/>
            <w:r w:rsidRPr="001725A9">
              <w:rPr>
                <w:rFonts w:ascii="Times New Roman" w:eastAsia="Times New Roman" w:hAnsi="Times New Roman"/>
                <w:bCs/>
                <w:sz w:val="24"/>
                <w:szCs w:val="24"/>
              </w:rPr>
              <w:t>оизведениях Куинджи, К Моне.</w:t>
            </w:r>
            <w:r w:rsidR="00C318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8E15F7" w:rsidRPr="004437D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Красота и разнообразие </w:t>
            </w:r>
            <w:proofErr w:type="gramStart"/>
            <w:r w:rsidR="008E15F7" w:rsidRPr="004437DC">
              <w:rPr>
                <w:rFonts w:ascii="Times New Roman" w:eastAsia="Times New Roman" w:hAnsi="Times New Roman"/>
                <w:bCs/>
                <w:sz w:val="24"/>
                <w:szCs w:val="24"/>
              </w:rPr>
              <w:t>природы</w:t>
            </w:r>
            <w:proofErr w:type="gramEnd"/>
            <w:r w:rsidR="008E15F7" w:rsidRPr="004437D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выраженные средствами живописи.</w:t>
            </w:r>
          </w:p>
          <w:p w:rsidR="00AE78ED" w:rsidRPr="00C3184B" w:rsidRDefault="008E15F7" w:rsidP="008E15F7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437DC">
              <w:rPr>
                <w:rFonts w:ascii="Times New Roman" w:eastAsia="Times New Roman" w:hAnsi="Times New Roman"/>
                <w:bCs/>
                <w:sz w:val="24"/>
                <w:szCs w:val="24"/>
              </w:rPr>
              <w:t>Цветы в природе и искусстве. Орнамент народов мира: форма изделия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Pr="001725A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4437DC">
              <w:rPr>
                <w:rFonts w:ascii="Times New Roman" w:eastAsia="Times New Roman" w:hAnsi="Times New Roman"/>
                <w:bCs/>
                <w:sz w:val="24"/>
                <w:szCs w:val="24"/>
              </w:rPr>
              <w:t>Использование в коллективной деятельности разл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ичных художественных материалов: </w:t>
            </w:r>
            <w:r w:rsidRPr="004437DC">
              <w:rPr>
                <w:rFonts w:ascii="Times New Roman" w:eastAsia="Times New Roman" w:hAnsi="Times New Roman"/>
                <w:bCs/>
                <w:sz w:val="24"/>
                <w:szCs w:val="24"/>
              </w:rPr>
              <w:t>акварели, гуаши, фломастеров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Pr="004437DC">
              <w:rPr>
                <w:rFonts w:ascii="Times New Roman" w:eastAsia="Times New Roman" w:hAnsi="Times New Roman"/>
                <w:bCs/>
                <w:sz w:val="24"/>
                <w:szCs w:val="24"/>
              </w:rPr>
              <w:t>Наш проект «Доброе дело само себя хвалит</w:t>
            </w:r>
            <w:r w:rsidRPr="004437D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8ED" w:rsidRDefault="008E1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заданий.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8ED" w:rsidRDefault="008E15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Выполните композицию, используя изученные техники и различные материалы.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8ED" w:rsidRDefault="00C3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5F7" w:rsidRDefault="008E15F7" w:rsidP="008E1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Телефон,</w:t>
            </w:r>
          </w:p>
          <w:p w:rsidR="00AE78ED" w:rsidRDefault="008E15F7" w:rsidP="008E1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WhatsApp</w:t>
            </w:r>
            <w:proofErr w:type="spellEnd"/>
          </w:p>
        </w:tc>
      </w:tr>
    </w:tbl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CA4" w:rsidRPr="00AE78ED" w:rsidRDefault="009E1CA4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BD4" w:rsidRDefault="007F1BD4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BD4" w:rsidRDefault="007F1BD4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BD4" w:rsidRDefault="007F1BD4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BD4" w:rsidRDefault="007F1BD4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ИЗО 3 класс</w:t>
      </w: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p w:rsidR="00682012" w:rsidRDefault="00682012" w:rsidP="006820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8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1004"/>
        <w:gridCol w:w="4524"/>
        <w:gridCol w:w="2126"/>
        <w:gridCol w:w="3840"/>
        <w:gridCol w:w="1417"/>
        <w:gridCol w:w="1973"/>
      </w:tblGrid>
      <w:tr w:rsidR="009E1CA4" w:rsidTr="009E1CA4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P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и ресурс (учебник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проведения (рассылка заданий, видеоконференция и т.д.)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Сроки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выполне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сдачи заданий (телефон, почта, виртуальный факультатив и т.д.)</w:t>
            </w:r>
          </w:p>
        </w:tc>
      </w:tr>
      <w:tr w:rsidR="007F1BD4" w:rsidTr="00444142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Default="007F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Pr="005A4E36" w:rsidRDefault="007F1BD4" w:rsidP="00AF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D4" w:rsidRPr="007F1BD4" w:rsidRDefault="007F1BD4" w:rsidP="00AF725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1BD4">
              <w:rPr>
                <w:rFonts w:ascii="Times New Roman" w:eastAsia="Times New Roman" w:hAnsi="Times New Roman"/>
                <w:sz w:val="24"/>
                <w:szCs w:val="24"/>
              </w:rPr>
              <w:t>Понятия: горизонталь, вертикаль и диагональ в построении композиции. Пропорции. В весеннем небе - салют Победы.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Pr="007F1BD4" w:rsidRDefault="007F1BD4" w:rsidP="00AF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Pr="000E32DC" w:rsidRDefault="007F1BD4" w:rsidP="00AF7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Выполните рисунок на альбомном листе (формат любой: книжный или альбомный), посвящённый Дню Победы. Используйте ссылку для помощи </w:t>
            </w:r>
            <w:hyperlink r:id="rId6" w:history="1">
              <w:r w:rsidRPr="007F1BD4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https://youtu.be/xskOGmHxGl</w:t>
              </w:r>
            </w:hyperlink>
          </w:p>
          <w:p w:rsidR="007F1BD4" w:rsidRPr="000E32DC" w:rsidRDefault="007F1BD4" w:rsidP="00AF7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Используй материалы: кисть, палитру, акварель, гуашь.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Pr="00AE3E80" w:rsidRDefault="003E1B78" w:rsidP="00AF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  <w:r w:rsidR="007F1B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78" w:rsidRDefault="007F1BD4" w:rsidP="00AF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Телефон,</w:t>
            </w:r>
          </w:p>
          <w:p w:rsidR="007F1BD4" w:rsidRPr="007F1BD4" w:rsidRDefault="007F1BD4" w:rsidP="00AF7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WhatsApp</w:t>
            </w:r>
            <w:proofErr w:type="spellEnd"/>
          </w:p>
        </w:tc>
      </w:tr>
      <w:tr w:rsidR="007F1BD4" w:rsidTr="00377B84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Default="007F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Default="007F1BD4" w:rsidP="00681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Pr="00A400A0" w:rsidRDefault="007F1BD4" w:rsidP="00681D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D32EEF">
              <w:rPr>
                <w:rFonts w:ascii="Times New Roman" w:eastAsia="Times New Roman" w:hAnsi="Times New Roman"/>
              </w:rPr>
              <w:t xml:space="preserve">Понятия: горизонталь, вертикаль и диагональ в построении композиции. Пропорции. </w:t>
            </w:r>
            <w:r w:rsidRPr="00CA3C92">
              <w:rPr>
                <w:rFonts w:ascii="Times New Roman" w:eastAsia="Times New Roman" w:hAnsi="Times New Roman"/>
                <w:sz w:val="24"/>
                <w:szCs w:val="24"/>
              </w:rPr>
              <w:t>Сиреневые перезвоны. Натюрморт: свет и цвет.</w:t>
            </w:r>
            <w:r w:rsidRPr="00A400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32EE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Передача настроения в 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орческой работе с помощью цвета</w:t>
            </w:r>
            <w:r w:rsidRPr="007B4BA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32EEF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композиции. У всякого мастера свои фантазий. Свободная тема.</w:t>
            </w:r>
            <w:r w:rsidR="003C404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Рисование мятой бумагой.</w:t>
            </w:r>
            <w:r w:rsidR="003C4043" w:rsidRPr="00CA3C92">
              <w:rPr>
                <w:rFonts w:ascii="Times New Roman" w:eastAsia="Times New Roman" w:hAnsi="Times New Roman"/>
                <w:sz w:val="24"/>
                <w:szCs w:val="24"/>
              </w:rPr>
              <w:t xml:space="preserve"> Орнамент народов мира. Итоговая работа «Создание изделия с </w:t>
            </w:r>
            <w:r w:rsidR="003C404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3C4043" w:rsidRPr="00CA3C92">
              <w:rPr>
                <w:rFonts w:ascii="Times New Roman" w:eastAsia="Times New Roman" w:hAnsi="Times New Roman"/>
                <w:sz w:val="24"/>
                <w:szCs w:val="24"/>
              </w:rPr>
              <w:t>рнаментом народов нашей республики»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Default="007F1BD4" w:rsidP="00681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Pr="00A400A0" w:rsidRDefault="007F1BD4" w:rsidP="0068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Выполните рисунок на альбомном листе (формат альбомный)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Рисование мятой бумагой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Испол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зуйте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ссылку для рисования в новой технике  </w:t>
            </w:r>
            <w:hyperlink r:id="rId7" w:history="1"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youtu</w:t>
              </w:r>
              <w:proofErr w:type="spellEnd"/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be</w:t>
              </w:r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mUqb</w:t>
              </w:r>
              <w:proofErr w:type="spellEnd"/>
              <w:r w:rsidRPr="00A400A0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4</w:t>
              </w:r>
              <w:proofErr w:type="spellStart"/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xmY</w:t>
              </w:r>
              <w:proofErr w:type="spellEnd"/>
              <w:r w:rsidRPr="00A400A0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5</w:t>
              </w:r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Kg</w:t>
              </w:r>
            </w:hyperlink>
          </w:p>
          <w:p w:rsidR="007F1BD4" w:rsidRDefault="007F1BD4" w:rsidP="0068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Используй материалы: кисть, палитру, акварель, гуашь.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Default="003E1B78" w:rsidP="00681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="007F1B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BD4" w:rsidRDefault="007F1BD4" w:rsidP="00681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WhatsApp</w:t>
            </w:r>
            <w:proofErr w:type="spellEnd"/>
          </w:p>
        </w:tc>
      </w:tr>
    </w:tbl>
    <w:p w:rsidR="007F1BD4" w:rsidRDefault="007F1BD4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043" w:rsidRDefault="003C4043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коррекции КТП по ИЗО 4 класс </w:t>
      </w: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p w:rsidR="00682012" w:rsidRDefault="00682012" w:rsidP="006820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6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992"/>
        <w:gridCol w:w="4536"/>
        <w:gridCol w:w="2127"/>
        <w:gridCol w:w="3910"/>
        <w:gridCol w:w="1417"/>
        <w:gridCol w:w="1902"/>
      </w:tblGrid>
      <w:tr w:rsidR="009E1CA4" w:rsidTr="009E1CA4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P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и ресурс (учебник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проведения (рассылка заданий, видеоконференция и т.д.)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Сроки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выполне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сдачи заданий (телефон, почта, виртуальный факультатив и т.д.)</w:t>
            </w:r>
          </w:p>
        </w:tc>
      </w:tr>
      <w:tr w:rsidR="003C4043" w:rsidRPr="008E0895" w:rsidTr="003C4043">
        <w:trPr>
          <w:trHeight w:val="1042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043" w:rsidRPr="00447402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474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043" w:rsidRPr="005A4E36" w:rsidRDefault="003C4043" w:rsidP="003C4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043" w:rsidRPr="003C4043" w:rsidRDefault="003C4043" w:rsidP="0063798D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3C4043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Передача настроения в творческой работе с помощью цвета, тона, композиции, линии, штриха, пятна, объёма, фактуры материала. «Медаль за бой, медаль  за  труд  из одного металла  льют». Медальерное  искусство: образы, символы.</w:t>
            </w:r>
            <w:r w:rsidR="003E1B78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r w:rsidR="003E1B78" w:rsidRPr="00D32EEF">
              <w:rPr>
                <w:rFonts w:ascii="Times New Roman" w:eastAsia="Times New Roman" w:hAnsi="Times New Roman"/>
              </w:rPr>
              <w:t>Влияние формы предмета на представление о его характере. Символы государства: герб родного города.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043" w:rsidRPr="003C4043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043" w:rsidRPr="000E32DC" w:rsidRDefault="003C4043" w:rsidP="00637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Выполните рисунок на альбомном листе (формат любой: книжный или альбомный), посвящённый Дню Победы. Используйте ссылку для помощи </w:t>
            </w:r>
            <w:hyperlink r:id="rId8" w:history="1">
              <w:r w:rsidRPr="003C4043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https://youtu.be/1rCLgx1Q6al</w:t>
              </w:r>
            </w:hyperlink>
          </w:p>
          <w:p w:rsidR="003C4043" w:rsidRPr="000E32DC" w:rsidRDefault="003C4043" w:rsidP="00637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Используй материалы: кисть, палитру, акварель, гуашь.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043" w:rsidRPr="00AE3E80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043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Телефон,</w:t>
            </w:r>
          </w:p>
          <w:p w:rsidR="003C4043" w:rsidRPr="003C4043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WhatsApp</w:t>
            </w:r>
            <w:proofErr w:type="spellEnd"/>
          </w:p>
        </w:tc>
      </w:tr>
      <w:tr w:rsidR="003C4043" w:rsidRPr="008E0895" w:rsidTr="00D205B2">
        <w:trPr>
          <w:trHeight w:val="1042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43" w:rsidRPr="00447402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43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043" w:rsidRPr="006D7D12" w:rsidRDefault="003C4043" w:rsidP="006379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F1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Использование в индивидуальной и коллективной дея</w:t>
            </w:r>
            <w:r w:rsidRPr="00B47F17">
              <w:rPr>
                <w:rFonts w:ascii="Times New Roman" w:eastAsia="Times New Roman" w:hAnsi="Times New Roman"/>
                <w:sz w:val="24"/>
                <w:szCs w:val="24"/>
              </w:rPr>
              <w:t>тельности различных художественных техник и материалов</w:t>
            </w:r>
            <w:r w:rsidRPr="006D7D12">
              <w:rPr>
                <w:rFonts w:ascii="Times New Roman" w:hAnsi="Times New Roman"/>
                <w:sz w:val="24"/>
                <w:szCs w:val="24"/>
              </w:rPr>
              <w:t xml:space="preserve"> Орнаментальный  образ  в веках. Орнамент  народов  мира. </w:t>
            </w:r>
            <w:r w:rsidRPr="00B47F17">
              <w:rPr>
                <w:rFonts w:ascii="Times New Roman" w:eastAsia="Times New Roman" w:hAnsi="Times New Roman"/>
                <w:sz w:val="24"/>
                <w:szCs w:val="24"/>
              </w:rPr>
              <w:t>Пред</w:t>
            </w:r>
            <w:r w:rsidRPr="00B47F1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ставление о роли изобразительных (пластических) иску</w:t>
            </w:r>
            <w:proofErr w:type="gramStart"/>
            <w:r w:rsidRPr="00B47F1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сств </w:t>
            </w:r>
            <w:r w:rsidRPr="00B47F17">
              <w:rPr>
                <w:rFonts w:ascii="Times New Roman" w:eastAsia="Times New Roman" w:hAnsi="Times New Roman"/>
                <w:sz w:val="24"/>
                <w:szCs w:val="24"/>
              </w:rPr>
              <w:t>в п</w:t>
            </w:r>
            <w:proofErr w:type="gramEnd"/>
            <w:r w:rsidRPr="00B47F17">
              <w:rPr>
                <w:rFonts w:ascii="Times New Roman" w:eastAsia="Times New Roman" w:hAnsi="Times New Roman"/>
                <w:sz w:val="24"/>
                <w:szCs w:val="24"/>
              </w:rPr>
              <w:t>овседневной жизни человека, в организации его матери</w:t>
            </w:r>
            <w:r w:rsidRPr="00B47F17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ального окружения. </w:t>
            </w:r>
            <w:r w:rsidRPr="006D7D12">
              <w:rPr>
                <w:rFonts w:ascii="Times New Roman" w:hAnsi="Times New Roman"/>
                <w:sz w:val="24"/>
                <w:szCs w:val="24"/>
              </w:rPr>
              <w:t xml:space="preserve">Орнамент: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33D93">
              <w:rPr>
                <w:rFonts w:ascii="Times New Roman" w:hAnsi="Times New Roman"/>
                <w:sz w:val="24"/>
                <w:szCs w:val="24"/>
              </w:rPr>
              <w:t>ыполнение  собственной   композиции  орнамента.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Итоговый урок «Круглый  год».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43" w:rsidRPr="00BB223D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B78" w:rsidRPr="006D3D67" w:rsidRDefault="003E1B78" w:rsidP="003E1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Выполните рисунок на альбомном листе (формат книжный</w:t>
            </w:r>
            <w:r w:rsidRPr="006D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. Для создания рисунка необходимо пройти по ссылке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помощи </w:t>
            </w:r>
            <w:hyperlink r:id="rId9" w:history="1"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youtu</w:t>
              </w:r>
              <w:proofErr w:type="spellEnd"/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be</w:t>
              </w:r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mf</w:t>
              </w:r>
              <w:r w:rsidRPr="006D3D6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8</w:t>
              </w:r>
              <w:proofErr w:type="spellStart"/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qsu</w:t>
              </w:r>
              <w:proofErr w:type="spellEnd"/>
              <w:r w:rsidRPr="006D3D6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4</w:t>
              </w:r>
              <w:proofErr w:type="spellStart"/>
              <w:r w:rsidRPr="007F4F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rUmA</w:t>
              </w:r>
              <w:proofErr w:type="spellEnd"/>
            </w:hyperlink>
          </w:p>
          <w:p w:rsidR="003C4043" w:rsidRDefault="003C4043" w:rsidP="003E1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43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43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Телефон,</w:t>
            </w:r>
          </w:p>
          <w:p w:rsidR="003C4043" w:rsidRPr="00BB223D" w:rsidRDefault="003C4043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WhatsApp</w:t>
            </w:r>
            <w:proofErr w:type="spellEnd"/>
          </w:p>
        </w:tc>
      </w:tr>
    </w:tbl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012" w:rsidRDefault="00682012" w:rsidP="00D727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B78" w:rsidRDefault="003E1B7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B78" w:rsidRDefault="003E1B7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B78" w:rsidRDefault="003E1B7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B78" w:rsidRDefault="003E1B7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B78" w:rsidRDefault="003E1B7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B78" w:rsidRDefault="003E1B7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1B78" w:rsidRDefault="003E1B7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012" w:rsidRDefault="005D7E6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</w:t>
      </w:r>
      <w:r w:rsidR="00682012">
        <w:rPr>
          <w:rFonts w:ascii="Times New Roman" w:hAnsi="Times New Roman" w:cs="Times New Roman"/>
          <w:b/>
          <w:sz w:val="24"/>
          <w:szCs w:val="24"/>
        </w:rPr>
        <w:t xml:space="preserve">ст коррекции КТП по ИЗО 5 класс </w:t>
      </w: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p w:rsidR="00682012" w:rsidRDefault="00682012" w:rsidP="006820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42" w:type="dxa"/>
        <w:jc w:val="center"/>
        <w:tblInd w:w="-4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992"/>
        <w:gridCol w:w="4536"/>
        <w:gridCol w:w="2127"/>
        <w:gridCol w:w="3827"/>
        <w:gridCol w:w="1417"/>
        <w:gridCol w:w="1843"/>
      </w:tblGrid>
      <w:tr w:rsidR="009E1CA4" w:rsidTr="005D7E68">
        <w:trPr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P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и ресурс (учебник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проведения (рассылка заданий, видеоконференция и т.д.)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Сроки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выполне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сдачи заданий (телефон, почта, виртуальный факультатив и т.д.)</w:t>
            </w:r>
          </w:p>
        </w:tc>
      </w:tr>
      <w:tr w:rsidR="005D7E68" w:rsidTr="005D7E68">
        <w:trPr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E68" w:rsidRDefault="005D7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E68" w:rsidRDefault="009C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5D7E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8" w:rsidRPr="005D7E68" w:rsidRDefault="005D7E68" w:rsidP="005D7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D1B11"/>
                <w:spacing w:val="-8"/>
                <w:sz w:val="24"/>
                <w:szCs w:val="24"/>
              </w:rPr>
            </w:pPr>
            <w:r w:rsidRPr="005D7E68">
              <w:rPr>
                <w:rFonts w:ascii="Times New Roman" w:eastAsia="Times New Roman" w:hAnsi="Times New Roman" w:cs="Times New Roman"/>
                <w:color w:val="1D1B11"/>
                <w:spacing w:val="-8"/>
                <w:sz w:val="24"/>
                <w:szCs w:val="24"/>
              </w:rPr>
              <w:t>Ты сам мастер декоративно-прикладного ис</w:t>
            </w:r>
            <w:r w:rsidRPr="005D7E68">
              <w:rPr>
                <w:rFonts w:ascii="Times New Roman" w:eastAsia="Times New Roman" w:hAnsi="Times New Roman" w:cs="Times New Roman"/>
                <w:color w:val="1D1B11"/>
                <w:spacing w:val="-8"/>
                <w:sz w:val="24"/>
                <w:szCs w:val="24"/>
              </w:rPr>
              <w:softHyphen/>
              <w:t>кусства (Витраж)</w:t>
            </w:r>
            <w:r>
              <w:rPr>
                <w:rFonts w:ascii="Times New Roman" w:eastAsia="Times New Roman" w:hAnsi="Times New Roman" w:cs="Times New Roman"/>
                <w:color w:val="1D1B11"/>
                <w:spacing w:val="-8"/>
                <w:sz w:val="24"/>
                <w:szCs w:val="24"/>
              </w:rPr>
              <w:t xml:space="preserve">. </w:t>
            </w:r>
            <w:r w:rsidRPr="00417459">
              <w:rPr>
                <w:rFonts w:ascii="Times New Roman" w:eastAsia="Times New Roman" w:hAnsi="Times New Roman" w:cs="Times New Roman"/>
                <w:color w:val="1D1B11"/>
                <w:spacing w:val="-8"/>
                <w:sz w:val="24"/>
                <w:szCs w:val="24"/>
              </w:rPr>
              <w:t xml:space="preserve">Ты сам - мастер </w:t>
            </w:r>
            <w:r w:rsidRPr="00417459">
              <w:rPr>
                <w:rFonts w:ascii="Times New Roman" w:eastAsia="Times New Roman" w:hAnsi="Times New Roman" w:cs="Times New Roman"/>
                <w:color w:val="1D1B11"/>
                <w:spacing w:val="-2"/>
                <w:sz w:val="24"/>
                <w:szCs w:val="24"/>
              </w:rPr>
              <w:t>декоративно-</w:t>
            </w:r>
            <w:r w:rsidRPr="00417459">
              <w:rPr>
                <w:rFonts w:ascii="Times New Roman" w:eastAsia="Times New Roman" w:hAnsi="Times New Roman" w:cs="Times New Roman"/>
                <w:color w:val="1D1B11"/>
                <w:spacing w:val="-3"/>
                <w:sz w:val="24"/>
                <w:szCs w:val="24"/>
              </w:rPr>
              <w:t>прикладного ис</w:t>
            </w:r>
            <w:r w:rsidRPr="00417459">
              <w:rPr>
                <w:rFonts w:ascii="Times New Roman" w:eastAsia="Times New Roman" w:hAnsi="Times New Roman" w:cs="Times New Roman"/>
                <w:color w:val="1D1B11"/>
                <w:spacing w:val="-3"/>
                <w:sz w:val="24"/>
                <w:szCs w:val="24"/>
              </w:rPr>
              <w:softHyphen/>
            </w:r>
            <w:r w:rsidRPr="00417459">
              <w:rPr>
                <w:rFonts w:ascii="Times New Roman" w:eastAsia="Times New Roman" w:hAnsi="Times New Roman" w:cs="Times New Roman"/>
                <w:color w:val="1D1B11"/>
                <w:spacing w:val="-2"/>
                <w:sz w:val="24"/>
                <w:szCs w:val="24"/>
              </w:rPr>
              <w:t>кусства (мозаика)</w:t>
            </w:r>
            <w:r w:rsidR="009C6BFE">
              <w:rPr>
                <w:rFonts w:ascii="Times New Roman" w:eastAsia="Times New Roman" w:hAnsi="Times New Roman" w:cs="Times New Roman"/>
                <w:color w:val="1D1B11"/>
                <w:spacing w:val="-2"/>
                <w:sz w:val="24"/>
                <w:szCs w:val="24"/>
              </w:rPr>
              <w:t>.</w:t>
            </w:r>
            <w:r w:rsidR="009C6BFE">
              <w:rPr>
                <w:rFonts w:ascii="Times New Roman" w:eastAsia="Times New Roman" w:hAnsi="Times New Roman" w:cs="Times New Roman"/>
                <w:color w:val="1D1B11"/>
                <w:spacing w:val="-8"/>
                <w:sz w:val="24"/>
                <w:szCs w:val="24"/>
              </w:rPr>
              <w:t xml:space="preserve"> </w:t>
            </w:r>
            <w:r w:rsidR="009C6BFE" w:rsidRPr="00417459">
              <w:rPr>
                <w:rFonts w:ascii="Times New Roman" w:eastAsia="Times New Roman" w:hAnsi="Times New Roman" w:cs="Times New Roman"/>
                <w:color w:val="1D1B11"/>
                <w:spacing w:val="-8"/>
                <w:sz w:val="24"/>
                <w:szCs w:val="24"/>
              </w:rPr>
              <w:t xml:space="preserve">Проверочная работа  </w:t>
            </w:r>
            <w:r w:rsidR="009C6BFE" w:rsidRPr="00417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«Декоративно-прикладное искусство в жизни </w:t>
            </w:r>
            <w:r w:rsidR="009C6BF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человека».</w:t>
            </w:r>
            <w:r w:rsidR="009C6BFE" w:rsidRPr="00417459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  <w:t xml:space="preserve"> Создание декоративной композиции «Здравствуй, лето!».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E68" w:rsidRPr="005D7E68" w:rsidRDefault="005D7E68" w:rsidP="00EB1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E68" w:rsidRPr="000E32DC" w:rsidRDefault="009C6BFE" w:rsidP="00EB1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Выполните композицию «Здравствуй, лето!», используя изученные техники и различные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матриалы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E68" w:rsidRPr="00AE3E80" w:rsidRDefault="009C6BFE" w:rsidP="00EB1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5D7E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BFE" w:rsidRDefault="005D7E68" w:rsidP="00EB1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Телефон,</w:t>
            </w:r>
          </w:p>
          <w:p w:rsidR="005D7E68" w:rsidRPr="005D7E68" w:rsidRDefault="005D7E68" w:rsidP="00EB1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WhatsApp</w:t>
            </w:r>
            <w:proofErr w:type="spellEnd"/>
          </w:p>
        </w:tc>
      </w:tr>
    </w:tbl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коррекции КТП по ОРКСЭ 4 класс </w:t>
      </w: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tbl>
      <w:tblPr>
        <w:tblW w:w="15174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992"/>
        <w:gridCol w:w="4536"/>
        <w:gridCol w:w="2127"/>
        <w:gridCol w:w="3839"/>
        <w:gridCol w:w="1417"/>
        <w:gridCol w:w="1831"/>
      </w:tblGrid>
      <w:tr w:rsidR="009E1CA4" w:rsidTr="00472717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P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и ресурс (учебник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проведения (рассылка заданий, видеоконференция и т.д.)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Сроки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выполне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сдачи заданий (телефон, почта, виртуальный факультатив и т.д.)</w:t>
            </w:r>
          </w:p>
        </w:tc>
      </w:tr>
      <w:tr w:rsidR="003D7171" w:rsidRPr="008E0895" w:rsidTr="003D7171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1" w:rsidRPr="003D7171" w:rsidRDefault="003D7171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1" w:rsidRPr="003D7171" w:rsidRDefault="003D7171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171" w:rsidRPr="003D7171" w:rsidRDefault="00406358" w:rsidP="003D7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171">
              <w:rPr>
                <w:rFonts w:ascii="Times New Roman" w:hAnsi="Times New Roman" w:cs="Times New Roman"/>
                <w:sz w:val="24"/>
                <w:szCs w:val="24"/>
              </w:rPr>
              <w:t>Защитники Отечества.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5FF">
              <w:rPr>
                <w:rFonts w:ascii="Times New Roman" w:hAnsi="Times New Roman" w:cs="Times New Roman"/>
                <w:sz w:val="24"/>
                <w:szCs w:val="24"/>
              </w:rPr>
              <w:t>Словарь вещей и предметов.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171" w:rsidRPr="00541DB5">
              <w:rPr>
                <w:rFonts w:ascii="Times New Roman" w:eastAsia="Times New Roman" w:hAnsi="Times New Roman"/>
                <w:sz w:val="24"/>
                <w:szCs w:val="24"/>
              </w:rPr>
              <w:t>Этикет. Кремы, пудинги и мороженое. Подарок.</w:t>
            </w:r>
            <w:r w:rsidR="003D7171" w:rsidRPr="008D55FF">
              <w:rPr>
                <w:rFonts w:ascii="Times New Roman" w:eastAsia="Times New Roman" w:hAnsi="Times New Roman"/>
                <w:sz w:val="24"/>
                <w:szCs w:val="24"/>
              </w:rPr>
              <w:t xml:space="preserve"> Итоговый урок.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1" w:rsidRDefault="003D7171" w:rsidP="00132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заданий.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1" w:rsidRDefault="00406358" w:rsidP="00132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«Сороковые, роковые…» Видео обзор книг и фильмов о Великой Отечественной войне 1941 – 1945 годов» ссылке  </w:t>
            </w:r>
            <w:hyperlink r:id="rId10" w:history="1">
              <w:r w:rsidRPr="003D717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https://youtu.be/lvm-qUyaJCg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1" w:rsidRDefault="003E1B78" w:rsidP="00132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3D71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71" w:rsidRDefault="003D7171" w:rsidP="00132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Телефон,</w:t>
            </w:r>
          </w:p>
          <w:p w:rsidR="003D7171" w:rsidRDefault="003D7171" w:rsidP="001327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WhatsApp</w:t>
            </w:r>
            <w:proofErr w:type="spellEnd"/>
          </w:p>
        </w:tc>
      </w:tr>
    </w:tbl>
    <w:p w:rsidR="00406358" w:rsidRDefault="0040635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358" w:rsidRDefault="0040635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358" w:rsidRDefault="0040635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F77" w:rsidRDefault="00DD0F77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F77" w:rsidRDefault="00DD0F77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F77" w:rsidRDefault="00DD0F77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358" w:rsidRDefault="00406358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коррекции КТП по ОДНРК 5 класс </w:t>
      </w: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tbl>
      <w:tblPr>
        <w:tblW w:w="15150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992"/>
        <w:gridCol w:w="4536"/>
        <w:gridCol w:w="2127"/>
        <w:gridCol w:w="3827"/>
        <w:gridCol w:w="1417"/>
        <w:gridCol w:w="1819"/>
      </w:tblGrid>
      <w:tr w:rsidR="009E1CA4" w:rsidTr="00472717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P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и ресурс (учебник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проведения (рассылка заданий, видеоконференция и т.д.)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Сроки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выполне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сдачи заданий (телефон, почта, виртуальный факультатив и т.д.)</w:t>
            </w:r>
          </w:p>
        </w:tc>
      </w:tr>
      <w:tr w:rsidR="00D553A1" w:rsidRPr="008E0895" w:rsidTr="00D553A1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Default="00D553A1" w:rsidP="00B0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Default="00D553A1" w:rsidP="00B0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Pr="00D553A1" w:rsidRDefault="00D553A1" w:rsidP="002326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44F">
              <w:rPr>
                <w:rFonts w:ascii="Times New Roman" w:hAnsi="Times New Roman" w:cs="Times New Roman"/>
              </w:rPr>
              <w:t>Мои права и обязанности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Pr="00BB223D" w:rsidRDefault="00D553A1" w:rsidP="00232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Pr="00984194" w:rsidRDefault="00D553A1" w:rsidP="00232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Посмотри видео, пройдя по ссылке  </w:t>
            </w:r>
            <w:hyperlink r:id="rId11" w:history="1">
              <w:r w:rsidRPr="00D553A1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https://youtu.be/gPF220mOz54</w:t>
              </w:r>
            </w:hyperlink>
          </w:p>
          <w:p w:rsidR="00D553A1" w:rsidRPr="00D553A1" w:rsidRDefault="00D553A1" w:rsidP="00232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553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каких правах и обязанностях ты узнал?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Pr="00BB223D" w:rsidRDefault="00D553A1" w:rsidP="00232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Pr="00BB223D" w:rsidRDefault="00D553A1" w:rsidP="00232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B22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Телефон,WhatsApp</w:t>
            </w:r>
            <w:proofErr w:type="spellEnd"/>
          </w:p>
        </w:tc>
        <w:bookmarkStart w:id="0" w:name="_GoBack"/>
        <w:bookmarkEnd w:id="0"/>
      </w:tr>
      <w:tr w:rsidR="00D553A1" w:rsidRPr="008E0895" w:rsidTr="00D553A1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1" w:rsidRPr="00447402" w:rsidRDefault="00D553A1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3A1" w:rsidRPr="00BB223D" w:rsidRDefault="00D553A1" w:rsidP="00D55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Pr="001C144F" w:rsidRDefault="00D553A1" w:rsidP="00660D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144F">
              <w:rPr>
                <w:rFonts w:ascii="Times New Roman" w:hAnsi="Times New Roman" w:cs="Times New Roman"/>
              </w:rPr>
              <w:t>Итоговый</w:t>
            </w:r>
            <w:r>
              <w:rPr>
                <w:rFonts w:ascii="Times New Roman" w:hAnsi="Times New Roman" w:cs="Times New Roman"/>
              </w:rPr>
              <w:t xml:space="preserve"> урок. </w:t>
            </w:r>
          </w:p>
          <w:p w:rsidR="00D553A1" w:rsidRDefault="00D553A1" w:rsidP="00660DB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Default="00D553A1" w:rsidP="00660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Pr="009C6BFE" w:rsidRDefault="00D553A1" w:rsidP="00660D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Посмотри видео, пройдя по ссылке  </w:t>
            </w:r>
            <w:hyperlink r:id="rId12" w:history="1">
              <w:r w:rsidRPr="00C843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 w:rsidRPr="00C84302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C843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youtu</w:t>
              </w:r>
              <w:proofErr w:type="spellEnd"/>
              <w:r w:rsidRPr="00C84302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r w:rsidRPr="00C843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be</w:t>
              </w:r>
              <w:r w:rsidRPr="00C84302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 w:rsidRPr="00C8430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XcRiWuGsQPM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Default="00D553A1" w:rsidP="00660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3A1" w:rsidRDefault="00D553A1" w:rsidP="00660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Телефон,</w:t>
            </w:r>
          </w:p>
          <w:p w:rsidR="00D553A1" w:rsidRDefault="00D553A1" w:rsidP="00660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WhatsApp</w:t>
            </w:r>
            <w:proofErr w:type="spellEnd"/>
          </w:p>
        </w:tc>
      </w:tr>
    </w:tbl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коррекции КТП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семьеведению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10 класс </w:t>
      </w:r>
    </w:p>
    <w:p w:rsidR="00682012" w:rsidRDefault="00682012" w:rsidP="0068201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Беспалова Наталья Владимировна</w:t>
      </w:r>
    </w:p>
    <w:tbl>
      <w:tblPr>
        <w:tblW w:w="15150" w:type="dxa"/>
        <w:jc w:val="center"/>
        <w:tblInd w:w="-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992"/>
        <w:gridCol w:w="4536"/>
        <w:gridCol w:w="2127"/>
        <w:gridCol w:w="3827"/>
        <w:gridCol w:w="1417"/>
        <w:gridCol w:w="1819"/>
      </w:tblGrid>
      <w:tr w:rsidR="009E1CA4" w:rsidTr="00472717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P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и ресурс (учебник (страница, параграф и т.п.), презентация, урок на образовательной платформе и т.д.)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проведения (рассылка заданий, видеоконференция и т.д.)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Сроки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выполне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CA4" w:rsidRDefault="009E1CA4" w:rsidP="00C169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Форма сдачи заданий (телефон, почта, виртуальный факультатив и т.д.)</w:t>
            </w:r>
          </w:p>
        </w:tc>
      </w:tr>
      <w:tr w:rsidR="00682012" w:rsidTr="00472717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68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2644C2" w:rsidP="0026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6820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2644C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E861C4">
              <w:rPr>
                <w:rFonts w:ascii="Times New Roman" w:hAnsi="Times New Roman" w:cs="Times New Roman"/>
                <w:sz w:val="24"/>
                <w:szCs w:val="24"/>
              </w:rPr>
              <w:t xml:space="preserve">Брак и семьи  с точки зрения разных религий. </w:t>
            </w:r>
            <w:proofErr w:type="gramStart"/>
            <w:r w:rsidRPr="00E861C4">
              <w:rPr>
                <w:rFonts w:ascii="Times New Roman" w:hAnsi="Times New Roman" w:cs="Times New Roman"/>
                <w:sz w:val="24"/>
                <w:szCs w:val="24"/>
              </w:rPr>
              <w:t>Традиционное</w:t>
            </w:r>
            <w:proofErr w:type="gramEnd"/>
            <w:r w:rsidRPr="00E861C4">
              <w:rPr>
                <w:rFonts w:ascii="Times New Roman" w:hAnsi="Times New Roman" w:cs="Times New Roman"/>
                <w:sz w:val="24"/>
                <w:szCs w:val="24"/>
              </w:rPr>
              <w:t xml:space="preserve"> и современное в мусу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льманском и православном браке.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Pr="00DC5122" w:rsidRDefault="00DC5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DC5122" w:rsidP="00DC5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Прочитать, сравнить браки.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DC5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6820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012" w:rsidRDefault="00DC5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 д/з</w:t>
            </w:r>
          </w:p>
        </w:tc>
      </w:tr>
      <w:tr w:rsidR="00BD3CF9" w:rsidTr="009F337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F9" w:rsidRDefault="00BD3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F9" w:rsidRDefault="00BD3CF9" w:rsidP="002644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F9" w:rsidRPr="00E861C4" w:rsidRDefault="00BD3CF9" w:rsidP="006379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1C4">
              <w:rPr>
                <w:rFonts w:ascii="Times New Roman" w:hAnsi="Times New Roman" w:cs="Times New Roman"/>
                <w:sz w:val="24"/>
                <w:szCs w:val="24"/>
              </w:rPr>
              <w:t>Международный день семьи.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F9" w:rsidRDefault="00BD3CF9">
            <w:r w:rsidRPr="00F419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F9" w:rsidRDefault="00BD3CF9" w:rsidP="00DC5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1C4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историю международного дня семьи; день его празднования (15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F9" w:rsidRDefault="00BD3CF9" w:rsidP="00637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F9" w:rsidRDefault="00BD3CF9">
            <w:r w:rsidRPr="003C50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 д/з</w:t>
            </w:r>
          </w:p>
        </w:tc>
      </w:tr>
      <w:tr w:rsidR="00BD3CF9" w:rsidTr="009F337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F9" w:rsidRDefault="00BD3CF9" w:rsidP="00BD3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F9" w:rsidRDefault="00BD3CF9" w:rsidP="00BD3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F9" w:rsidRPr="00E861C4" w:rsidRDefault="00BD3CF9" w:rsidP="00BD3CF9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1C4">
              <w:rPr>
                <w:rFonts w:ascii="Times New Roman" w:hAnsi="Times New Roman" w:cs="Times New Roman"/>
                <w:sz w:val="24"/>
                <w:szCs w:val="24"/>
              </w:rPr>
              <w:t xml:space="preserve">Семья как главная ценность в современном обществе. Моя будущая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счастливая семья. </w:t>
            </w:r>
            <w:r w:rsidRPr="00E861C4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F9" w:rsidRDefault="00BD3CF9" w:rsidP="00BD3CF9">
            <w:pPr>
              <w:spacing w:line="240" w:lineRule="auto"/>
            </w:pPr>
            <w:r w:rsidRPr="00F419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Рассылка заданий.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F9" w:rsidRDefault="00BD3CF9" w:rsidP="00BD3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семья. Какие функции выполняет семья.</w:t>
            </w:r>
          </w:p>
          <w:p w:rsidR="00BD3CF9" w:rsidRDefault="00BD3CF9" w:rsidP="00BD3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61C4">
              <w:rPr>
                <w:rFonts w:ascii="Times New Roman" w:hAnsi="Times New Roman" w:cs="Times New Roman"/>
                <w:sz w:val="24"/>
                <w:szCs w:val="24"/>
              </w:rPr>
              <w:t>Актуальность курса «</w:t>
            </w:r>
            <w:proofErr w:type="spellStart"/>
            <w:r w:rsidRPr="00E861C4">
              <w:rPr>
                <w:rFonts w:ascii="Times New Roman" w:hAnsi="Times New Roman" w:cs="Times New Roman"/>
                <w:sz w:val="24"/>
                <w:szCs w:val="24"/>
              </w:rPr>
              <w:t>Семьев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для каждого из учащихся. Какой ты видишь свою будущую семью.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CF9" w:rsidRDefault="00BD3CF9" w:rsidP="00BD3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F9" w:rsidRDefault="00BD3CF9" w:rsidP="00BD3CF9">
            <w:pPr>
              <w:spacing w:line="240" w:lineRule="auto"/>
            </w:pPr>
            <w:r w:rsidRPr="003C50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 д/з</w:t>
            </w:r>
          </w:p>
        </w:tc>
      </w:tr>
    </w:tbl>
    <w:p w:rsidR="00682012" w:rsidRDefault="00682012" w:rsidP="00C318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82012" w:rsidSect="009E1CA4"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0C"/>
    <w:rsid w:val="00022E93"/>
    <w:rsid w:val="000B13F7"/>
    <w:rsid w:val="000C0D4C"/>
    <w:rsid w:val="0026174B"/>
    <w:rsid w:val="002644C2"/>
    <w:rsid w:val="00361952"/>
    <w:rsid w:val="00366F59"/>
    <w:rsid w:val="003C4043"/>
    <w:rsid w:val="003D7171"/>
    <w:rsid w:val="003E1B78"/>
    <w:rsid w:val="00406358"/>
    <w:rsid w:val="00467B70"/>
    <w:rsid w:val="0047270C"/>
    <w:rsid w:val="00472717"/>
    <w:rsid w:val="005118A3"/>
    <w:rsid w:val="005D7E68"/>
    <w:rsid w:val="005F2998"/>
    <w:rsid w:val="00682012"/>
    <w:rsid w:val="006D3D67"/>
    <w:rsid w:val="006D750E"/>
    <w:rsid w:val="006F4C29"/>
    <w:rsid w:val="007E4DB7"/>
    <w:rsid w:val="007F1BD4"/>
    <w:rsid w:val="008E15F7"/>
    <w:rsid w:val="009017FF"/>
    <w:rsid w:val="009C6BFE"/>
    <w:rsid w:val="009E1CA4"/>
    <w:rsid w:val="00A400A0"/>
    <w:rsid w:val="00A42829"/>
    <w:rsid w:val="00AE78ED"/>
    <w:rsid w:val="00B237E5"/>
    <w:rsid w:val="00BD3CF9"/>
    <w:rsid w:val="00BD4DB1"/>
    <w:rsid w:val="00C3184B"/>
    <w:rsid w:val="00CE4B37"/>
    <w:rsid w:val="00D553A1"/>
    <w:rsid w:val="00D64173"/>
    <w:rsid w:val="00D7276E"/>
    <w:rsid w:val="00DA5665"/>
    <w:rsid w:val="00DC5122"/>
    <w:rsid w:val="00DD0F77"/>
    <w:rsid w:val="00E507CB"/>
    <w:rsid w:val="00E90444"/>
    <w:rsid w:val="00EC2A73"/>
    <w:rsid w:val="00F731C1"/>
    <w:rsid w:val="00F81291"/>
    <w:rsid w:val="00FC7A03"/>
    <w:rsid w:val="00FD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18A3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11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644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D3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18A3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11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644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D3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4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1rCLgx1Q6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mUqb4xmY5Kg" TargetMode="External"/><Relationship Id="rId12" Type="http://schemas.openxmlformats.org/officeDocument/2006/relationships/hyperlink" Target="https://youtu.be/XcRiWuGsQP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xskOGmHxGl" TargetMode="External"/><Relationship Id="rId11" Type="http://schemas.openxmlformats.org/officeDocument/2006/relationships/hyperlink" Target="https://youtu.be/gPF220mOz54" TargetMode="External"/><Relationship Id="rId5" Type="http://schemas.openxmlformats.org/officeDocument/2006/relationships/hyperlink" Target="https://youtu.be/X7ldelgRPcg" TargetMode="External"/><Relationship Id="rId10" Type="http://schemas.openxmlformats.org/officeDocument/2006/relationships/hyperlink" Target="https://youtu.be/lvm-qUyaJ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mf8qsu4rUm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директор</cp:lastModifiedBy>
  <cp:revision>11</cp:revision>
  <dcterms:created xsi:type="dcterms:W3CDTF">2020-05-03T06:41:00Z</dcterms:created>
  <dcterms:modified xsi:type="dcterms:W3CDTF">2020-05-11T05:55:00Z</dcterms:modified>
</cp:coreProperties>
</file>